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50374" w14:textId="77777777" w:rsidR="00F0794A" w:rsidRPr="00FE5F04" w:rsidRDefault="00F0794A" w:rsidP="00BA4640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Załącznik nr 3 do SWZ_zobowiązanie innego podmiotu do udostępnienia niezbędnych zasobów Wykonawcy </w:t>
      </w:r>
      <w:r w:rsidRPr="00FE5F04">
        <w:rPr>
          <w:rFonts w:ascii="Calibri Light" w:eastAsia="Times New Roman" w:hAnsi="Calibri Light" w:cs="Calibri Light"/>
          <w:kern w:val="0"/>
          <w:sz w:val="16"/>
          <w:szCs w:val="16"/>
          <w14:ligatures w14:val="none"/>
        </w:rPr>
        <w:tab/>
      </w:r>
    </w:p>
    <w:p w14:paraId="3DC23635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b/>
          <w:bCs/>
          <w:color w:val="FF0000"/>
          <w:kern w:val="0"/>
          <w:sz w:val="16"/>
          <w:szCs w:val="16"/>
          <w14:ligatures w14:val="none"/>
        </w:rPr>
      </w:pPr>
    </w:p>
    <w:p w14:paraId="5EA66A84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Ja/ my niżej podpisani:</w:t>
      </w:r>
    </w:p>
    <w:p w14:paraId="31512CEF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………………………………………………………………………………………………………… 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(imię i nazwisko osoby podpisującej)</w:t>
      </w:r>
    </w:p>
    <w:p w14:paraId="1235A4A5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………………………………………………………………………………………….…………….. 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(imię i nazwisko osoby podpisującej)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</w:t>
      </w:r>
    </w:p>
    <w:p w14:paraId="2EF9FCEC" w14:textId="77777777" w:rsidR="00F0794A" w:rsidRPr="00FE5F04" w:rsidRDefault="00F0794A" w:rsidP="00F0794A">
      <w:pPr>
        <w:widowControl w:val="0"/>
        <w:spacing w:after="40" w:line="276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działając w imieniu i na rzecz: _______________________________________________________________________ _______________________________________________________________________, </w:t>
      </w:r>
    </w:p>
    <w:p w14:paraId="4768BF4D" w14:textId="77777777" w:rsidR="00F0794A" w:rsidRPr="00FE5F04" w:rsidRDefault="00F0794A" w:rsidP="00F0794A">
      <w:pPr>
        <w:widowControl w:val="0"/>
        <w:spacing w:after="40" w:line="276" w:lineRule="auto"/>
        <w:jc w:val="center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(nazwa (firma) i dokładny adres Wykonawcy)</w:t>
      </w:r>
    </w:p>
    <w:p w14:paraId="187FD773" w14:textId="63E570C6" w:rsidR="00F0794A" w:rsidRPr="00FE5F04" w:rsidRDefault="00F0794A" w:rsidP="00F0794A">
      <w:pPr>
        <w:spacing w:after="0" w:line="240" w:lineRule="auto"/>
        <w:jc w:val="both"/>
        <w:rPr>
          <w:rFonts w:ascii="Calibri Light" w:eastAsia="Calibri" w:hAnsi="Calibri Light" w:cs="Calibri Light"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po zapoznaniu się z treścią ogłoszenia o zamówieniu oraz specyfikacją warunków zamówienia obowiązującą w postępowaniu o udzielenie zamówienia publicznego, prowadzonego w trybie podstawowym z możliwością negocjacji na realizację zadania pn.: </w:t>
      </w:r>
      <w:r w:rsidRPr="00FE5F04">
        <w:rPr>
          <w:rFonts w:ascii="Calibri Light" w:eastAsia="Times New Roman" w:hAnsi="Calibri Light" w:cs="Calibri Light"/>
          <w:bCs/>
          <w:iCs/>
          <w:color w:val="2F5496"/>
          <w:kern w:val="0"/>
          <w:sz w:val="16"/>
          <w:szCs w:val="16"/>
          <w14:ligatures w14:val="none"/>
        </w:rPr>
        <w:t xml:space="preserve"> </w:t>
      </w:r>
      <w:r w:rsidR="00C45BE2" w:rsidRPr="00C45BE2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przebudowie lokalu nr 1 przy ul. Kościuszki 54 w Sopocie – podział na 3 lokale – wraz z przebudową instalacji gazowej</w:t>
      </w:r>
      <w:r w:rsidRPr="00FE5F04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FE5F04">
        <w:rPr>
          <w:rFonts w:ascii="Calibri Light" w:eastAsia="Calibri" w:hAnsi="Calibri Light" w:cs="Calibri Light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 </w:t>
      </w:r>
      <w:r w:rsidRPr="00FE5F04">
        <w:rPr>
          <w:rFonts w:ascii="Calibri Light" w:eastAsia="Times New Roman" w:hAnsi="Calibri Light" w:cs="Calibri Light"/>
          <w:iCs/>
          <w:kern w:val="0"/>
          <w:sz w:val="20"/>
          <w:szCs w:val="20"/>
          <w14:ligatures w14:val="none"/>
        </w:rPr>
        <w:t>oświ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adczając, iż jesteśmy osobami odpowiednio umocowanymi do niniejszej czynności działając </w:t>
      </w:r>
    </w:p>
    <w:p w14:paraId="7B790E85" w14:textId="77777777" w:rsidR="00F0794A" w:rsidRPr="00FE5F04" w:rsidRDefault="00F0794A" w:rsidP="00F0794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6E2F09E9" w14:textId="77777777" w:rsidR="00F0794A" w:rsidRPr="00FE5F04" w:rsidRDefault="00F0794A" w:rsidP="00F0794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w imieniu ………………………………………………………….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(wpisać nazwę podmiotu udostępniającego)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z siedzibą w ……………………….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(wpisać adres podmiotu udostępniającego)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zobowiązujemy się do:</w:t>
      </w:r>
    </w:p>
    <w:p w14:paraId="1D9C2AC1" w14:textId="77777777" w:rsidR="00F0794A" w:rsidRPr="00FE5F04" w:rsidRDefault="00F0794A" w:rsidP="00F0794A">
      <w:pPr>
        <w:widowControl w:val="0"/>
        <w:spacing w:after="40" w:line="240" w:lineRule="auto"/>
        <w:jc w:val="both"/>
        <w:rPr>
          <w:rFonts w:ascii="Calibri Light" w:eastAsia="Times New Roman" w:hAnsi="Calibri Light" w:cs="Calibri Light"/>
          <w:i/>
          <w:kern w:val="0"/>
          <w:sz w:val="20"/>
          <w:szCs w:val="20"/>
          <w14:ligatures w14:val="none"/>
        </w:rPr>
      </w:pPr>
    </w:p>
    <w:p w14:paraId="0B20F260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udostępnienia ……………….  </w:t>
      </w: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(wpisać komu)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z siedzibą w …………… , zwanemu dalej Wykonawcą, posiadanych przez nas zasobów niezbędnych do realizacji zamówienia.</w:t>
      </w:r>
    </w:p>
    <w:p w14:paraId="09FF1290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977CEF2" w14:textId="77777777" w:rsidR="00F0794A" w:rsidRPr="00FE5F04" w:rsidRDefault="00F0794A" w:rsidP="00F0794A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Zakres zasobów, jakie udostępniamy wykonawcy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:, </w:t>
      </w:r>
    </w:p>
    <w:p w14:paraId="244AC8F9" w14:textId="77777777" w:rsidR="00F0794A" w:rsidRPr="00FE5F04" w:rsidRDefault="00F0794A" w:rsidP="00F0794A">
      <w:pPr>
        <w:widowControl w:val="0"/>
        <w:numPr>
          <w:ilvl w:val="1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640CAEA1" w14:textId="77777777" w:rsidR="00F0794A" w:rsidRPr="00FE5F04" w:rsidRDefault="00F0794A" w:rsidP="00F0794A">
      <w:pPr>
        <w:spacing w:after="0" w:line="276" w:lineRule="auto"/>
        <w:ind w:left="1080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 xml:space="preserve">(należy wyspecyfikować udostępniane zasoby) </w:t>
      </w:r>
    </w:p>
    <w:p w14:paraId="55943CD7" w14:textId="77777777" w:rsidR="00F0794A" w:rsidRPr="00FE5F04" w:rsidRDefault="00F0794A" w:rsidP="00F0794A">
      <w:pPr>
        <w:widowControl w:val="0"/>
        <w:numPr>
          <w:ilvl w:val="1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32EEE297" w14:textId="77777777" w:rsidR="00F0794A" w:rsidRPr="00FE5F04" w:rsidRDefault="00F0794A" w:rsidP="00F0794A">
      <w:pPr>
        <w:spacing w:after="0" w:line="276" w:lineRule="auto"/>
        <w:ind w:left="1080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(należy wyspecyfikować udostępniane zasoby)</w:t>
      </w:r>
    </w:p>
    <w:p w14:paraId="11779692" w14:textId="77777777" w:rsidR="00F0794A" w:rsidRPr="00FE5F04" w:rsidRDefault="00F0794A" w:rsidP="00F0794A">
      <w:pPr>
        <w:widowControl w:val="0"/>
        <w:numPr>
          <w:ilvl w:val="1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33D81F1B" w14:textId="77777777" w:rsidR="00F0794A" w:rsidRPr="00FE5F04" w:rsidRDefault="00F0794A" w:rsidP="00F0794A">
      <w:pPr>
        <w:spacing w:after="0" w:line="276" w:lineRule="auto"/>
        <w:ind w:left="1080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  <w:r w:rsidRPr="00FE5F04"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  <w:t>(należy wyspecyfikować udostępniane zasoby)</w:t>
      </w:r>
    </w:p>
    <w:p w14:paraId="052E0DE7" w14:textId="77777777" w:rsidR="00F0794A" w:rsidRPr="00FE5F04" w:rsidRDefault="00F0794A" w:rsidP="00F0794A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Sposób wykorzystania zasobów przy wykonywaniu zamówienia:</w:t>
      </w:r>
    </w:p>
    <w:p w14:paraId="52D80825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      ………………………………………………………………………………………………………………………………………………………………………</w:t>
      </w:r>
    </w:p>
    <w:p w14:paraId="44BD5A3E" w14:textId="77777777" w:rsidR="00F0794A" w:rsidRPr="00FE5F04" w:rsidRDefault="00F0794A" w:rsidP="00F0794A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Zakres i okres naszego udziału przy wykonywaniu zamówienia:</w:t>
      </w:r>
    </w:p>
    <w:p w14:paraId="2F3BDE75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    </w:t>
      </w: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………………………………………………………………………………………………………………………………………………………………………….</w:t>
      </w:r>
    </w:p>
    <w:p w14:paraId="26D1F17E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4)  Zrealizujemy następujące usługi wchodzące z zakres przedmiotu zamówienia:</w:t>
      </w:r>
    </w:p>
    <w:p w14:paraId="5F2A3115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…………………………………………………………………………………………………………………………………………………………………………</w:t>
      </w:r>
    </w:p>
    <w:p w14:paraId="70A9E950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…………………………………………………………………………………………………………………………………………………………………………</w:t>
      </w:r>
    </w:p>
    <w:p w14:paraId="4168977A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FE5F04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6487EF12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DEB77E1" w14:textId="77777777" w:rsidR="00F0794A" w:rsidRPr="00FE5F04" w:rsidRDefault="00F0794A" w:rsidP="00F0794A">
      <w:p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0794A" w:rsidRPr="00FE5F04" w14:paraId="1DB752CD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5D62D39E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35D4F48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F0794A" w:rsidRPr="00FE5F04" w14:paraId="7B33D137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1CF04D8E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9DBF436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Podpis(y) osoby(osób) upoważnionej(ych) </w:t>
            </w:r>
          </w:p>
          <w:p w14:paraId="16349B3B" w14:textId="77777777" w:rsidR="00F0794A" w:rsidRPr="00FE5F04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FE5F04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0DEE2052" w14:textId="77777777" w:rsidR="00F0794A" w:rsidRPr="00FE5F04" w:rsidRDefault="00F0794A" w:rsidP="00F0794A">
      <w:pPr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035AAEA7" w14:textId="77777777" w:rsidR="00F0794A" w:rsidRPr="00FE5F04" w:rsidRDefault="00F0794A" w:rsidP="00F0794A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14DDDED2" w14:textId="48EAED5F" w:rsidR="007F2CF8" w:rsidRPr="00FE5F04" w:rsidRDefault="00F0794A" w:rsidP="00F0794A">
      <w:pPr>
        <w:rPr>
          <w:rFonts w:ascii="Calibri Light" w:hAnsi="Calibri Light" w:cs="Calibri Light"/>
        </w:rPr>
      </w:pPr>
      <w:r w:rsidRPr="00FE5F04">
        <w:rPr>
          <w:rFonts w:ascii="Calibri Light" w:eastAsia="Times New Roman" w:hAnsi="Calibri Light" w:cs="Calibri Light"/>
          <w:b/>
          <w:bCs/>
          <w:i/>
          <w:iCs/>
          <w:color w:val="0F243E"/>
          <w:kern w:val="0"/>
          <w:sz w:val="16"/>
          <w:szCs w:val="16"/>
          <w14:ligatures w14:val="none"/>
        </w:rPr>
        <w:t>Podpisuje podmiot udostępniający zasoby.</w:t>
      </w:r>
    </w:p>
    <w:sectPr w:rsidR="007F2CF8" w:rsidRPr="00FE5F04" w:rsidSect="00BA46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CCD97" w14:textId="77777777" w:rsidR="00D42D2A" w:rsidRDefault="00D42D2A" w:rsidP="00D42D2A">
      <w:pPr>
        <w:spacing w:after="0" w:line="240" w:lineRule="auto"/>
      </w:pPr>
      <w:r>
        <w:separator/>
      </w:r>
    </w:p>
  </w:endnote>
  <w:endnote w:type="continuationSeparator" w:id="0">
    <w:p w14:paraId="25B85F1C" w14:textId="77777777" w:rsidR="00D42D2A" w:rsidRDefault="00D42D2A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A952E" w14:textId="77777777" w:rsidR="00AD46AE" w:rsidRDefault="00AD46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06CD0" w14:textId="77777777" w:rsidR="00C45BE2" w:rsidRDefault="00C45BE2" w:rsidP="00C45BE2">
    <w:pPr>
      <w:pStyle w:val="Stopka"/>
      <w:tabs>
        <w:tab w:val="clear" w:pos="4536"/>
        <w:tab w:val="clear" w:pos="9072"/>
        <w:tab w:val="left" w:pos="7823"/>
      </w:tabs>
      <w:jc w:val="center"/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bookmarkStart w:id="0" w:name="_Hlk200960627"/>
    <w:r w:rsidRPr="00C45BE2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przebudowie lokalu nr 1 przy ul. Kościuszki 54 w Sopocie – podział na 3 lokale – wraz z przebudową instalacji gazowej</w:t>
    </w:r>
  </w:p>
  <w:p w14:paraId="167B3632" w14:textId="4500FD3D" w:rsidR="00D42D2A" w:rsidRDefault="00553688" w:rsidP="00553688">
    <w:pPr>
      <w:pStyle w:val="Stopka"/>
      <w:tabs>
        <w:tab w:val="clear" w:pos="4536"/>
        <w:tab w:val="clear" w:pos="9072"/>
        <w:tab w:val="left" w:pos="7823"/>
      </w:tabs>
    </w:pPr>
    <w:r w:rsidRPr="00553688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C45BE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2</w:t>
    </w:r>
    <w:r w:rsidRPr="00553688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625022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553688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0"/>
    <w:r w:rsidRPr="00553688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  <w:r w:rsidR="00D42D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31B1" w14:textId="77777777" w:rsidR="00AD46AE" w:rsidRDefault="00AD46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8731" w14:textId="77777777" w:rsidR="00D42D2A" w:rsidRDefault="00D42D2A" w:rsidP="00D42D2A">
      <w:pPr>
        <w:spacing w:after="0" w:line="240" w:lineRule="auto"/>
      </w:pPr>
      <w:r>
        <w:separator/>
      </w:r>
    </w:p>
  </w:footnote>
  <w:footnote w:type="continuationSeparator" w:id="0">
    <w:p w14:paraId="5C79A87A" w14:textId="77777777" w:rsidR="00D42D2A" w:rsidRDefault="00D42D2A" w:rsidP="00D4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E7F99" w14:textId="77777777" w:rsidR="00AD46AE" w:rsidRDefault="00AD46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D6C5C" w14:textId="422FE63F" w:rsidR="00BA4640" w:rsidRDefault="00625022" w:rsidP="00BA464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Cs/>
        <w:iCs/>
        <w:color w:val="2F5496"/>
        <w:kern w:val="0"/>
        <w:sz w:val="16"/>
        <w:szCs w:val="16"/>
        <w14:ligatures w14:val="none"/>
      </w:rPr>
    </w:pPr>
    <w:sdt>
      <w:sdtPr>
        <w:rPr>
          <w:rFonts w:ascii="Calibri" w:eastAsia="Times New Roman" w:hAnsi="Calibri" w:cs="Times New Roman"/>
          <w:bCs/>
          <w:iCs/>
          <w:color w:val="2F5496"/>
          <w:kern w:val="0"/>
          <w:sz w:val="16"/>
          <w:szCs w:val="16"/>
          <w14:ligatures w14:val="none"/>
        </w:rPr>
        <w:id w:val="-31040074"/>
        <w:docPartObj>
          <w:docPartGallery w:val="Page Numbers (Margins)"/>
          <w:docPartUnique/>
        </w:docPartObj>
      </w:sdtPr>
      <w:sdtEndPr/>
      <w:sdtContent>
        <w:r w:rsidR="00F13E5A" w:rsidRPr="00D42D2A">
          <w:rPr>
            <w:rFonts w:ascii="Calibri" w:eastAsia="Times New Roman" w:hAnsi="Calibri" w:cs="Times New Roman"/>
            <w:bCs/>
            <w:iCs/>
            <w:noProof/>
            <w:color w:val="2F5496"/>
            <w:kern w:val="0"/>
            <w:sz w:val="16"/>
            <w:szCs w:val="16"/>
            <w14:ligatures w14:val="non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0CD6F35" wp14:editId="74DFC39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5755" cy="2183130"/>
                  <wp:effectExtent l="0" t="0" r="3810" b="0"/>
                  <wp:wrapNone/>
                  <wp:docPr id="1167304433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575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303398" w14:textId="0F55F767" w:rsidR="00D42D2A" w:rsidRPr="00584665" w:rsidRDefault="00D42D2A">
                              <w:pPr>
                                <w:pStyle w:val="Stopka"/>
                                <w:rPr>
                                  <w:rFonts w:ascii="Calibri" w:eastAsia="Times New Roman" w:hAnsi="Calibri" w:cs="Times New Roman"/>
                                  <w:sz w:val="44"/>
                                  <w:szCs w:val="44"/>
                                </w:rPr>
                              </w:pP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t xml:space="preserve">Strona  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D42D2A">
                                <w:rPr>
                                  <w:rFonts w:ascii="Calibri Light" w:hAnsi="Calibri Light" w:cs="Calibri Light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CD6F35" id="Rectangle 2" o:spid="_x0000_s1026" style="position:absolute;left:0;text-align:left;margin-left:0;margin-top:0;width:25.6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" o:allowincell="f" filled="f" stroked="f">
                  <v:textbox style="layout-flow:vertical;mso-layout-flow-alt:bottom-to-top;mso-fit-shape-to-text:t">
                    <w:txbxContent>
                      <w:p w14:paraId="74303398" w14:textId="0F55F767" w:rsidR="00D42D2A" w:rsidRPr="00584665" w:rsidRDefault="00D42D2A">
                        <w:pPr>
                          <w:pStyle w:val="Stopka"/>
                          <w:rPr>
                            <w:rFonts w:ascii="Calibri" w:eastAsia="Times New Roman" w:hAnsi="Calibri" w:cs="Times New Roman"/>
                            <w:sz w:val="44"/>
                            <w:szCs w:val="44"/>
                          </w:rPr>
                        </w:pP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t xml:space="preserve">Strona  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begin"/>
                        </w:r>
                        <w:r w:rsidRPr="00D42D2A">
                          <w:rPr>
                            <w:rFonts w:ascii="Calibri Light" w:hAnsi="Calibri Light" w:cs="Calibri Light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separate"/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t>2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1902D287" w14:textId="64F50CBC" w:rsidR="006145B8" w:rsidRPr="00BA4640" w:rsidRDefault="00625022" w:rsidP="006145B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  <w:sdt>
      <w:sdtPr>
        <w:rPr>
          <w:rFonts w:ascii="Calibri" w:eastAsia="Times New Roman" w:hAnsi="Calibri" w:cs="Times New Roman"/>
          <w:bCs/>
          <w:iCs/>
          <w:color w:val="2F5496"/>
          <w:kern w:val="0"/>
          <w:sz w:val="16"/>
          <w:szCs w:val="16"/>
          <w14:ligatures w14:val="none"/>
        </w:rPr>
        <w:id w:val="-1834591817"/>
        <w:docPartObj>
          <w:docPartGallery w:val="Page Numbers (Margins)"/>
          <w:docPartUnique/>
        </w:docPartObj>
      </w:sdtPr>
      <w:sdtEndPr/>
      <w:sdtContent>
        <w:r w:rsidR="00BA4640" w:rsidRPr="00D42D2A">
          <w:rPr>
            <w:rFonts w:ascii="Calibri" w:eastAsia="Times New Roman" w:hAnsi="Calibri" w:cs="Times New Roman"/>
            <w:bCs/>
            <w:iCs/>
            <w:noProof/>
            <w:color w:val="2F5496"/>
            <w:kern w:val="0"/>
            <w:sz w:val="16"/>
            <w:szCs w:val="16"/>
            <w14:ligatures w14:val="none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1888AB89" wp14:editId="4E2955F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5755" cy="2183130"/>
                  <wp:effectExtent l="0" t="0" r="3810" b="0"/>
                  <wp:wrapNone/>
                  <wp:docPr id="691420468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575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AA7AF" w14:textId="77777777" w:rsidR="00BA4640" w:rsidRPr="00584665" w:rsidRDefault="00BA4640" w:rsidP="00BA4640">
                              <w:pPr>
                                <w:pStyle w:val="Stopka"/>
                                <w:rPr>
                                  <w:rFonts w:ascii="Calibri" w:eastAsia="Times New Roman" w:hAnsi="Calibri" w:cs="Times New Roman"/>
                                  <w:sz w:val="44"/>
                                  <w:szCs w:val="44"/>
                                </w:rPr>
                              </w:pP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t xml:space="preserve">Strona  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D42D2A">
                                <w:rPr>
                                  <w:rFonts w:ascii="Calibri Light" w:hAnsi="Calibri Light" w:cs="Calibri Light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9728D8">
                                <w:rPr>
                                  <w:rFonts w:ascii="Calibri Light" w:eastAsia="Times New Roman" w:hAnsi="Calibri Light" w:cs="Calibri Light"/>
                                  <w:noProof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584665">
                                <w:rPr>
                                  <w:rFonts w:ascii="Calibri Light" w:eastAsia="Times New Roman" w:hAnsi="Calibri Light" w:cs="Calibri Light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888AB89" id="_x0000_s1027" style="position:absolute;left:0;text-align:left;margin-left:0;margin-top:0;width:25.6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0AAAA7AF" w14:textId="77777777" w:rsidR="00BA4640" w:rsidRPr="00584665" w:rsidRDefault="00BA4640" w:rsidP="00BA4640">
                        <w:pPr>
                          <w:pStyle w:val="Stopka"/>
                          <w:rPr>
                            <w:rFonts w:ascii="Calibri" w:eastAsia="Times New Roman" w:hAnsi="Calibri" w:cs="Times New Roman"/>
                            <w:sz w:val="44"/>
                            <w:szCs w:val="44"/>
                          </w:rPr>
                        </w:pP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t xml:space="preserve">Strona  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begin"/>
                        </w:r>
                        <w:r w:rsidRPr="00D42D2A">
                          <w:rPr>
                            <w:rFonts w:ascii="Calibri Light" w:hAnsi="Calibri Light" w:cs="Calibri Light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separate"/>
                        </w:r>
                        <w:r w:rsidRPr="009728D8">
                          <w:rPr>
                            <w:rFonts w:ascii="Calibri Light" w:eastAsia="Times New Roman" w:hAnsi="Calibri Light" w:cs="Calibri Light"/>
                            <w:noProof/>
                            <w:sz w:val="18"/>
                            <w:szCs w:val="18"/>
                          </w:rPr>
                          <w:t>2</w:t>
                        </w:r>
                        <w:r w:rsidRPr="00584665">
                          <w:rPr>
                            <w:rFonts w:ascii="Calibri Light" w:eastAsia="Times New Roman" w:hAnsi="Calibri Light" w:cs="Calibri Light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690CB43F" w14:textId="3012CAA6" w:rsidR="00D42D2A" w:rsidRPr="00BA4640" w:rsidRDefault="00D42D2A" w:rsidP="00BA464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79B8" w14:textId="77777777" w:rsidR="00AD46AE" w:rsidRDefault="00AD46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5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3"/>
  </w:num>
  <w:num w:numId="4" w16cid:durableId="514074202">
    <w:abstractNumId w:val="6"/>
  </w:num>
  <w:num w:numId="5" w16cid:durableId="1197548767">
    <w:abstractNumId w:val="18"/>
  </w:num>
  <w:num w:numId="6" w16cid:durableId="1528523623">
    <w:abstractNumId w:val="2"/>
  </w:num>
  <w:num w:numId="7" w16cid:durableId="1131560686">
    <w:abstractNumId w:val="17"/>
  </w:num>
  <w:num w:numId="8" w16cid:durableId="1058937430">
    <w:abstractNumId w:val="4"/>
  </w:num>
  <w:num w:numId="9" w16cid:durableId="1561596717">
    <w:abstractNumId w:val="16"/>
  </w:num>
  <w:num w:numId="10" w16cid:durableId="2017880410">
    <w:abstractNumId w:val="10"/>
  </w:num>
  <w:num w:numId="11" w16cid:durableId="944458624">
    <w:abstractNumId w:val="14"/>
  </w:num>
  <w:num w:numId="12" w16cid:durableId="1218124189">
    <w:abstractNumId w:val="13"/>
  </w:num>
  <w:num w:numId="13" w16cid:durableId="1952857058">
    <w:abstractNumId w:val="11"/>
  </w:num>
  <w:num w:numId="14" w16cid:durableId="1790510673">
    <w:abstractNumId w:val="12"/>
  </w:num>
  <w:num w:numId="15" w16cid:durableId="977421294">
    <w:abstractNumId w:val="9"/>
  </w:num>
  <w:num w:numId="16" w16cid:durableId="1913275483">
    <w:abstractNumId w:val="8"/>
  </w:num>
  <w:num w:numId="17" w16cid:durableId="482814073">
    <w:abstractNumId w:val="7"/>
  </w:num>
  <w:num w:numId="18" w16cid:durableId="1679692615">
    <w:abstractNumId w:val="5"/>
  </w:num>
  <w:num w:numId="19" w16cid:durableId="6553821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22556B"/>
    <w:rsid w:val="003C186D"/>
    <w:rsid w:val="00553688"/>
    <w:rsid w:val="00584665"/>
    <w:rsid w:val="006145B8"/>
    <w:rsid w:val="00625022"/>
    <w:rsid w:val="007F2CF8"/>
    <w:rsid w:val="008C66D3"/>
    <w:rsid w:val="008D1A53"/>
    <w:rsid w:val="00955427"/>
    <w:rsid w:val="00960E22"/>
    <w:rsid w:val="009A2C1A"/>
    <w:rsid w:val="00A34F23"/>
    <w:rsid w:val="00AD46AE"/>
    <w:rsid w:val="00BA4640"/>
    <w:rsid w:val="00BE68F4"/>
    <w:rsid w:val="00C45BE2"/>
    <w:rsid w:val="00D42D2A"/>
    <w:rsid w:val="00E03288"/>
    <w:rsid w:val="00F0794A"/>
    <w:rsid w:val="00F13E5A"/>
    <w:rsid w:val="00FE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9</cp:revision>
  <dcterms:created xsi:type="dcterms:W3CDTF">2024-04-10T11:14:00Z</dcterms:created>
  <dcterms:modified xsi:type="dcterms:W3CDTF">2026-01-07T11:25:00Z</dcterms:modified>
</cp:coreProperties>
</file>